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910" w:rsidRPr="00FE7910" w:rsidRDefault="00FE7910" w:rsidP="00FE7910">
      <w:pPr>
        <w:widowControl w:val="0"/>
        <w:tabs>
          <w:tab w:val="left" w:pos="709"/>
        </w:tabs>
        <w:suppressAutoHyphens/>
        <w:spacing w:after="200" w:line="276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bookmarkStart w:id="0" w:name="_GoBack"/>
      <w:bookmarkEnd w:id="0"/>
      <w:r w:rsidRPr="00FE7910"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  <w:t>1. ЭПИЗОД С ДЕГТЯРЕВОЙ Л.Н.</w:t>
      </w:r>
    </w:p>
    <w:p w:rsidR="00FE7910" w:rsidRPr="00FE7910" w:rsidRDefault="00FE7910" w:rsidP="00FE7910">
      <w:pPr>
        <w:widowControl w:val="0"/>
        <w:tabs>
          <w:tab w:val="left" w:pos="709"/>
        </w:tabs>
        <w:suppressAutoHyphens/>
        <w:spacing w:after="200" w:line="276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FE7910"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  <w:t>1. Дегтярева Л.Н. утверждает, что Толмачев А.М. вымогал у нее денежные средства после окончания судебных заседаний 12 и 14 сентября 2011 г.</w:t>
      </w:r>
    </w:p>
    <w:p w:rsidR="00FE7910" w:rsidRPr="00FE7910" w:rsidRDefault="00FE7910" w:rsidP="00FE7910">
      <w:pPr>
        <w:widowControl w:val="0"/>
        <w:tabs>
          <w:tab w:val="left" w:pos="709"/>
        </w:tabs>
        <w:suppressAutoHyphens/>
        <w:spacing w:after="200" w:line="276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FE791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ab/>
        <w:t xml:space="preserve">Первый заместитель прокурора Ростовской области Д.В. Демешин 15 марта 2012г. в требовании об устранении нарушений федерального законодательства, допущенных в ходе предварительного следствия </w:t>
      </w:r>
      <w:r w:rsidRPr="00FE7910"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  <w:t>(Новое доказательство №1),</w:t>
      </w:r>
      <w:r w:rsidRPr="00FE791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указал, что «...</w:t>
      </w:r>
      <w:r w:rsidRPr="00FE7910">
        <w:rPr>
          <w:rFonts w:ascii="Times New Roman" w:eastAsia="SimSun" w:hAnsi="Times New Roman" w:cs="Times New Roman"/>
          <w:b/>
          <w:bCs/>
          <w:sz w:val="28"/>
          <w:szCs w:val="28"/>
          <w:u w:val="single"/>
          <w:lang w:eastAsia="zh-CN" w:bidi="hi-IN"/>
        </w:rPr>
        <w:t xml:space="preserve">в ходе допросов у Дегтяревой Л.Н. достоверно не выяснено, когда, где и при каких обстоятельствах Толмачев А.М., Морозова Е.Ю. и Галаган Ю.В. высказывали ей требования о передаче денежных средств либо объектов недвижимости(квартиры), </w:t>
      </w:r>
      <w:r w:rsidRPr="00FE7910"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  <w:t>кто, кроме нее, может подтвердить данные факты, по какой причине, воспринимая высказываемые угрозы реально, она сразу же не обратилась с заявлением в правоохранительные органы».</w:t>
      </w:r>
    </w:p>
    <w:p w:rsidR="00FE7910" w:rsidRPr="00FE7910" w:rsidRDefault="00FE7910" w:rsidP="00FE7910">
      <w:pPr>
        <w:widowControl w:val="0"/>
        <w:tabs>
          <w:tab w:val="left" w:pos="709"/>
        </w:tabs>
        <w:suppressAutoHyphens/>
        <w:spacing w:after="200" w:line="276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FE791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ab/>
        <w:t>Это означает, что на дату 15 марта 2012г. ни следователь Уразова С.А., ни сама Дегтярева Л.Н. еще не знали, что Толмачев А.М. с Морозовой Е.Ю. будут вымогать у нее деньги 12 и 14 сентября 2011г. после судебных заседаний.</w:t>
      </w:r>
    </w:p>
    <w:p w:rsidR="00FE7910" w:rsidRPr="00FE7910" w:rsidRDefault="00FE7910" w:rsidP="00FE7910">
      <w:pPr>
        <w:widowControl w:val="0"/>
        <w:tabs>
          <w:tab w:val="left" w:pos="709"/>
        </w:tabs>
        <w:suppressAutoHyphens/>
        <w:spacing w:after="200" w:line="276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FE7910"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  <w:t>Указание заместителя прокурора было выполнено частично:</w:t>
      </w:r>
    </w:p>
    <w:p w:rsidR="00FE7910" w:rsidRPr="00FE7910" w:rsidRDefault="00FE7910" w:rsidP="00FE7910">
      <w:pPr>
        <w:widowControl w:val="0"/>
        <w:tabs>
          <w:tab w:val="left" w:pos="709"/>
        </w:tabs>
        <w:suppressAutoHyphens/>
        <w:spacing w:after="0" w:line="276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FE791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1) Следствие так и не выяснило, почему Дегтярева Л.Н. не обратилась в правоохранительные органы в сентябре 2011г., если воспринимала угрозы Толмачева А.М. реально.</w:t>
      </w:r>
    </w:p>
    <w:p w:rsidR="00FE7910" w:rsidRPr="00FE7910" w:rsidRDefault="00FE7910" w:rsidP="00FE7910">
      <w:pPr>
        <w:widowControl w:val="0"/>
        <w:tabs>
          <w:tab w:val="left" w:pos="709"/>
        </w:tabs>
        <w:suppressAutoHyphens/>
        <w:spacing w:after="200" w:line="276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FE791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ab/>
        <w:t>Может, не обращалась, потому что никаких угроз не было?</w:t>
      </w:r>
    </w:p>
    <w:p w:rsidR="00FE7910" w:rsidRPr="00FE7910" w:rsidRDefault="00FE7910" w:rsidP="00FE7910">
      <w:pPr>
        <w:widowControl w:val="0"/>
        <w:tabs>
          <w:tab w:val="left" w:pos="709"/>
        </w:tabs>
        <w:suppressAutoHyphens/>
        <w:spacing w:after="200" w:line="276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FE791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2) Свидетелей вымогательства следствие так и не нашло.</w:t>
      </w:r>
    </w:p>
    <w:p w:rsidR="00FE7910" w:rsidRPr="00FE7910" w:rsidRDefault="00FE7910" w:rsidP="00FE7910">
      <w:pPr>
        <w:widowControl w:val="0"/>
        <w:tabs>
          <w:tab w:val="left" w:pos="709"/>
        </w:tabs>
        <w:suppressAutoHyphens/>
        <w:spacing w:after="200" w:line="276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FE791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3) Однако Дегтярева Л.Н. «неожиданно» вспомнила, что, якобы, Толмачев А.М. и Морозова Е. вымогали у нее деньги 12 и 14 сентября 2011г., после судебных заседаний во дворе Новочеркасского городского суда прямо под камерами видеонаблюдения.</w:t>
      </w:r>
    </w:p>
    <w:p w:rsidR="00FE7910" w:rsidRPr="00FE7910" w:rsidRDefault="00FE7910" w:rsidP="00FE7910">
      <w:pPr>
        <w:widowControl w:val="0"/>
        <w:tabs>
          <w:tab w:val="left" w:pos="709"/>
        </w:tabs>
        <w:suppressAutoHyphens/>
        <w:spacing w:after="200" w:line="276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FE791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ab/>
        <w:t>Тем не менее, Уразова С.А. даже не запросила видеозапись с камер наблюдения Новочерксского городского суда за 12 и 14 сентября 2011г., под которыми, якобы, и происходила встреча потерпевшей с вымогателями, что наводит на мысль, что никакой встречи не было, так как видеозапись была бы самым неопровержимым доказательством вины Толмачева А.М.и Морозовой Е.Ю.</w:t>
      </w:r>
    </w:p>
    <w:p w:rsidR="00FE7910" w:rsidRPr="00FE7910" w:rsidRDefault="00FE7910" w:rsidP="00FE7910">
      <w:pPr>
        <w:widowControl w:val="0"/>
        <w:tabs>
          <w:tab w:val="left" w:pos="709"/>
        </w:tabs>
        <w:suppressAutoHyphens/>
        <w:spacing w:after="200" w:line="276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FE7910">
        <w:rPr>
          <w:rFonts w:ascii="Times New Roman" w:eastAsia="SimSun" w:hAnsi="Times New Roman" w:cs="Times New Roman"/>
          <w:sz w:val="28"/>
          <w:szCs w:val="28"/>
          <w:lang w:eastAsia="zh-CN" w:bidi="hi-IN"/>
        </w:rPr>
        <w:lastRenderedPageBreak/>
        <w:tab/>
        <w:t xml:space="preserve">В качестве «подтверждения» голословных утверждений Дегтяревой Л.Н. обвинение приводит детализацию телефонных переговоров, дескать, </w:t>
      </w:r>
      <w:r w:rsidRPr="00FE7910"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  <w:t>«12.09.2011 в 16.25 ч. и 14.09.2011 в 15.23 ч. абонентский номер 89281883800 располагался в зоне действия станции «Новочеркасск-Вино1», расположенный по адресу: г. Новочеркасск пр. Баклановский д.166» (т.7 л.д.214-229).</w:t>
      </w:r>
    </w:p>
    <w:p w:rsidR="00FE7910" w:rsidRPr="00FE7910" w:rsidRDefault="00FE7910" w:rsidP="00FE7910">
      <w:pPr>
        <w:widowControl w:val="0"/>
        <w:tabs>
          <w:tab w:val="left" w:pos="709"/>
        </w:tabs>
        <w:suppressAutoHyphens/>
        <w:spacing w:after="200" w:line="276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FE791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ab/>
        <w:t>Привязка к базовым станциям означает, что телефонный звонок фиксирует БЛИЖАЙШАЯ базовая станция. Но фиксирует она нахождение в своей зоне абонента только по телефонному звонку. Позвонил - зафиксировала. Следовательно, Толмачев А.М., по версии следствия, звонил 12.09.2011 г. в 16.25, а 14.09.2011.в 15.23.</w:t>
      </w:r>
    </w:p>
    <w:p w:rsidR="00FE7910" w:rsidRPr="00FE7910" w:rsidRDefault="00FE7910" w:rsidP="00FE7910">
      <w:pPr>
        <w:widowControl w:val="0"/>
        <w:tabs>
          <w:tab w:val="left" w:pos="709"/>
        </w:tabs>
        <w:suppressAutoHyphens/>
        <w:spacing w:after="200" w:line="276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FE791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ab/>
        <w:t>Однако детализация телефонных звонков Толмачева А.М.</w:t>
      </w:r>
      <w:r w:rsidRPr="00FE7910"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  <w:t xml:space="preserve"> (Новое доказательство № 2)</w:t>
      </w:r>
      <w:r w:rsidRPr="00FE791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, полученное женой Толмачева А.М. - Толмачевой Г.А. и переданные защитникам, опровергает данное доказательство обвинения. Согласно этой детализации, звонков в 16.25 ч. 12.09.2011г. и в 15.23 ч. 14.09.2011г. НЕ БЫЛО. Тогда каким же образом появились эти звонки? Только путем подлога.</w:t>
      </w:r>
    </w:p>
    <w:p w:rsidR="00FE7910" w:rsidRPr="00FE7910" w:rsidRDefault="00FE7910" w:rsidP="00FE7910">
      <w:pPr>
        <w:widowControl w:val="0"/>
        <w:tabs>
          <w:tab w:val="left" w:pos="709"/>
        </w:tabs>
        <w:suppressAutoHyphens/>
        <w:spacing w:after="200" w:line="276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FE791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ab/>
        <w:t>12 сентября 2011г. звонки с телефона Толмачева А.М. с 16 до 17 часов были только в 16.01 (исходящий, продолжительностью 2 минуты).</w:t>
      </w:r>
      <w:r w:rsidRPr="00FE7910"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  <w:t>Ни исходящего, ни входящего звонка в 16.25 ч. не было.</w:t>
      </w:r>
    </w:p>
    <w:p w:rsidR="00FE7910" w:rsidRPr="00FE7910" w:rsidRDefault="00FE7910" w:rsidP="00FE7910">
      <w:pPr>
        <w:widowControl w:val="0"/>
        <w:tabs>
          <w:tab w:val="left" w:pos="709"/>
        </w:tabs>
        <w:suppressAutoHyphens/>
        <w:spacing w:after="200" w:line="276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FE791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ab/>
        <w:t xml:space="preserve">14 сентября 2011г. звонки с телефона Толмачева А.М. с 15 до 16 часов были: в 15.15;15.16.; 15.16 было три входящих СМС. Следующий звонок был только в 16 часов 36 минут. </w:t>
      </w:r>
      <w:r w:rsidRPr="00FE7910"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  <w:t>Ни исходящего, ни входящего звонка в 15.23.час не было.</w:t>
      </w:r>
    </w:p>
    <w:p w:rsidR="00FE7910" w:rsidRPr="00FE7910" w:rsidRDefault="00FE7910" w:rsidP="00FE7910">
      <w:pPr>
        <w:widowControl w:val="0"/>
        <w:tabs>
          <w:tab w:val="left" w:pos="709"/>
        </w:tabs>
        <w:suppressAutoHyphens/>
        <w:spacing w:after="200" w:line="276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FE791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ab/>
        <w:t>Обвинение ссылается на информационное письмо ОАО «Мегафон», в котором указано следующее - «...</w:t>
      </w:r>
      <w:r w:rsidRPr="00FE7910">
        <w:rPr>
          <w:rFonts w:ascii="Times New Roman" w:eastAsia="Arial CYR" w:hAnsi="Times New Roman" w:cs="Times New Roman"/>
          <w:sz w:val="28"/>
          <w:szCs w:val="28"/>
          <w:lang w:eastAsia="zh-CN" w:bidi="hi-IN"/>
        </w:rPr>
        <w:t xml:space="preserve"> органам предварительного расследования на основании постановления судьи Ленинского районного суда г. Ростов-на-Дону от 28.03.2012 г. представлен диск, на котором содержатся сведения о соединениях абонентского номера 89281883800 с 01.01.2011 по 31.12.2011 г.12.09.2011 в 16.25 ч. и 14.09.2011 в 15.23 ч. абонентский номер 89281883800 располагался в зоне действия станции «Новочеркасск-Вино1», расположенный по адресу: г.Новочеркасск пр.Баклановский д.166» </w:t>
      </w:r>
      <w:r w:rsidRPr="00FE7910">
        <w:rPr>
          <w:rFonts w:ascii="Times New Roman" w:eastAsia="Arial CYR" w:hAnsi="Times New Roman" w:cs="Times New Roman"/>
          <w:b/>
          <w:bCs/>
          <w:sz w:val="28"/>
          <w:szCs w:val="28"/>
          <w:lang w:eastAsia="zh-CN" w:bidi="hi-IN"/>
        </w:rPr>
        <w:t>(том 7 л.д.214-229)».</w:t>
      </w:r>
    </w:p>
    <w:p w:rsidR="00FE7910" w:rsidRPr="00FE7910" w:rsidRDefault="00FE7910" w:rsidP="00FE7910">
      <w:pPr>
        <w:widowControl w:val="0"/>
        <w:tabs>
          <w:tab w:val="left" w:pos="709"/>
        </w:tabs>
        <w:suppressAutoHyphens/>
        <w:spacing w:after="200" w:line="276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FE791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Между тем, в томе 7 на листах дела 214-229 отсутствует информационное письмо ОАО «Мегафон», в котором содержатся сведения о том, что </w:t>
      </w:r>
      <w:r w:rsidRPr="00FE7910">
        <w:rPr>
          <w:rFonts w:ascii="Times New Roman" w:eastAsia="Arial CYR" w:hAnsi="Times New Roman" w:cs="Times New Roman"/>
          <w:sz w:val="28"/>
          <w:szCs w:val="28"/>
          <w:lang w:eastAsia="zh-CN" w:bidi="hi-IN"/>
        </w:rPr>
        <w:t>«...</w:t>
      </w:r>
      <w:r w:rsidRPr="00FE7910">
        <w:rPr>
          <w:rFonts w:ascii="Times New Roman" w:eastAsia="Arial CYR" w:hAnsi="Times New Roman" w:cs="Times New Roman"/>
          <w:b/>
          <w:bCs/>
          <w:sz w:val="28"/>
          <w:szCs w:val="28"/>
          <w:lang w:eastAsia="zh-CN" w:bidi="hi-IN"/>
        </w:rPr>
        <w:t xml:space="preserve">12.09.2011 в 16.25 час и 14.09.2011 в 15.23 ч. абонентский номер </w:t>
      </w:r>
      <w:r w:rsidRPr="00FE7910">
        <w:rPr>
          <w:rFonts w:ascii="Times New Roman" w:eastAsia="Arial CYR" w:hAnsi="Times New Roman" w:cs="Times New Roman"/>
          <w:b/>
          <w:bCs/>
          <w:sz w:val="28"/>
          <w:szCs w:val="28"/>
          <w:lang w:eastAsia="zh-CN" w:bidi="hi-IN"/>
        </w:rPr>
        <w:lastRenderedPageBreak/>
        <w:t>89281883800 располагался в зоне действия станции «Новочеркасск-Вино1», расположенный по адресу: г.Новочеркасск пр.Баклановский д.166</w:t>
      </w:r>
      <w:r w:rsidRPr="00FE7910">
        <w:rPr>
          <w:rFonts w:ascii="Times New Roman" w:eastAsia="Arial CYR" w:hAnsi="Times New Roman" w:cs="Times New Roman"/>
          <w:sz w:val="28"/>
          <w:szCs w:val="28"/>
          <w:lang w:eastAsia="zh-CN" w:bidi="hi-IN"/>
        </w:rPr>
        <w:t>».</w:t>
      </w:r>
    </w:p>
    <w:p w:rsidR="00FE7910" w:rsidRPr="00FE7910" w:rsidRDefault="00FE7910" w:rsidP="00FE7910">
      <w:pPr>
        <w:widowControl w:val="0"/>
        <w:tabs>
          <w:tab w:val="left" w:pos="709"/>
        </w:tabs>
        <w:suppressAutoHyphens/>
        <w:spacing w:after="200" w:line="276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FE791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ab/>
        <w:t>В томе 7 на листах дела 214-229 расположены распечатки телефонных соединений абонентского номера 89281883800 с привязкой к базовым станциям. Среди этих распечаток отсутствуют телефонные соединения абонентского номера 89281883800 с привязкой к базовым станциям за 12 и 14 сентября 2011 г. и вообще за 2010 г.</w:t>
      </w:r>
    </w:p>
    <w:p w:rsidR="00FE7910" w:rsidRPr="00FE7910" w:rsidRDefault="00FE7910" w:rsidP="00FE7910">
      <w:pPr>
        <w:widowControl w:val="0"/>
        <w:tabs>
          <w:tab w:val="left" w:pos="709"/>
        </w:tabs>
        <w:suppressAutoHyphens/>
        <w:spacing w:after="200" w:line="276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FE791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ab/>
        <w:t xml:space="preserve">Отсутствие в материалах уголовного дела детализации с привязкой к базовым станциям за 12 и 14 сентября 2011г. доказывает подлог, совершенный следователем Уразовой С.А., которая старалась искусственно создать доказательства вины Толмачева А.М. в совершении преступления в отношении Дегтяревой Л.Н. Кроме того, детализация звонков Толмачева А.М., выполнена в программе </w:t>
      </w:r>
      <w:r w:rsidRPr="00FE7910">
        <w:rPr>
          <w:rFonts w:ascii="Times New Roman" w:eastAsia="SimSun" w:hAnsi="Times New Roman" w:cs="Times New Roman"/>
          <w:sz w:val="28"/>
          <w:szCs w:val="28"/>
          <w:lang w:val="en-US" w:eastAsia="zh-CN" w:bidi="hi-IN"/>
        </w:rPr>
        <w:t>word</w:t>
      </w:r>
      <w:r w:rsidRPr="00FE791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, является фальсификацией, так как в таком формате не предоставляют (см. детализацию Галагана Ю.Г.). </w:t>
      </w:r>
    </w:p>
    <w:p w:rsidR="00FE7910" w:rsidRPr="00FE7910" w:rsidRDefault="00FE7910" w:rsidP="00FE7910">
      <w:pPr>
        <w:widowControl w:val="0"/>
        <w:tabs>
          <w:tab w:val="left" w:pos="709"/>
        </w:tabs>
        <w:suppressAutoHyphens/>
        <w:spacing w:after="200" w:line="276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FE791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ab/>
        <w:t>Детализацию предоставляют в следующем виде:  тип учетной записи, № телефона абонента А, набранная последовательность абонента Б, дата и время начала соединения, продолжительность, IMEI, данные базовой станции абонента А (в начале разговора), данные базовой станции абонента А (в конце разговора), данные базовой станции абонента Б (в начале разговора), данные базовой станции абонента Б (в конце разговора). Данные биллинга — это строчка в два альбомных листа + карта с базовыми станциями.</w:t>
      </w:r>
    </w:p>
    <w:p w:rsidR="00FE7910" w:rsidRPr="00FE7910" w:rsidRDefault="00FE7910" w:rsidP="00FE7910">
      <w:pPr>
        <w:widowControl w:val="0"/>
        <w:tabs>
          <w:tab w:val="left" w:pos="709"/>
        </w:tabs>
        <w:suppressAutoHyphens/>
        <w:spacing w:after="200" w:line="276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FE791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ab/>
        <w:t>Поскольку детализации, имеющиеся в материалах настоящего уголовного дела, не соответствует обычному порядку, то это подложные детализации, выполненные в ГСУ ГУ МВД по РО.</w:t>
      </w:r>
    </w:p>
    <w:p w:rsidR="00FE7910" w:rsidRPr="00FE7910" w:rsidRDefault="00FE7910" w:rsidP="00FE7910">
      <w:pPr>
        <w:widowControl w:val="0"/>
        <w:tabs>
          <w:tab w:val="left" w:pos="709"/>
        </w:tabs>
        <w:suppressAutoHyphens/>
        <w:spacing w:after="200" w:line="276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FE7910"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  <w:tab/>
        <w:t>Вывод: время и дата события преступления искусственно, путем подлога, созданы следствием по указанию заместителя прокурора Ростовской области Демешина Д.В. в интересах Дегтяревой Л.Н. и заказчиков данного сфабрикованного уголовного дела.</w:t>
      </w:r>
    </w:p>
    <w:p w:rsidR="00FE7910" w:rsidRPr="00FE7910" w:rsidRDefault="00FE7910" w:rsidP="00FE7910">
      <w:pPr>
        <w:widowControl w:val="0"/>
        <w:tabs>
          <w:tab w:val="left" w:pos="709"/>
        </w:tabs>
        <w:suppressAutoHyphens/>
        <w:spacing w:after="200" w:line="276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FE7910"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  <w:t>2. Дегтярева Л.Н. утверждает, что она не смогла пройти по дорожке Новочеркасского городского райсуда, так как, якобы, Толмачев А.М. стоял на дорожке, и она не смогла его обойти из-за узкой дорожки и вынуждена была остановиться и тогда Толмачев А.М. и Морозова А.М. стали требовать от нее деньги.</w:t>
      </w:r>
    </w:p>
    <w:p w:rsidR="00FE7910" w:rsidRPr="00FE7910" w:rsidRDefault="00FE7910" w:rsidP="00FE7910">
      <w:pPr>
        <w:widowControl w:val="0"/>
        <w:tabs>
          <w:tab w:val="left" w:pos="709"/>
        </w:tabs>
        <w:suppressAutoHyphens/>
        <w:spacing w:after="200" w:line="276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FE7910">
        <w:rPr>
          <w:rFonts w:ascii="Times New Roman" w:eastAsia="SimSun" w:hAnsi="Times New Roman" w:cs="Times New Roman"/>
          <w:sz w:val="28"/>
          <w:szCs w:val="28"/>
          <w:lang w:eastAsia="zh-CN" w:bidi="hi-IN"/>
        </w:rPr>
        <w:lastRenderedPageBreak/>
        <w:tab/>
        <w:t xml:space="preserve">Удивительно, как разоблаченная маленькая ложь помогает разоблачить большую ложь. Новочеркаский городской суд находится в здании бывшего детского сада. Вокруг здания суда находится большой земельный участок с деревьями. В железной ограде имеется трое ворот, расположенные с разных сторон. Одни ворота предназначены для мусороуборочной машины, поскольку рядом с воротами находятся баки с мусором. Вторые ворота, напротив главного входа, предназначены для въезда на территорию суда машин судей. Третьи ворота и калитка рядом предназначены для прохода на территорию суда граждан. Эти ворота предназначены также для проезда автомобиля с подсудимыми, то есть, ширина дорог не менее 3-х метров. Это подтверждается фотографиями дорог на территории Новочеркасского городского суда </w:t>
      </w:r>
      <w:r w:rsidRPr="00FE7910"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  <w:t>(Новые доказательства №3).</w:t>
      </w:r>
    </w:p>
    <w:p w:rsidR="00FE7910" w:rsidRPr="00FE7910" w:rsidRDefault="00FE7910" w:rsidP="00FE7910">
      <w:pPr>
        <w:widowControl w:val="0"/>
        <w:tabs>
          <w:tab w:val="left" w:pos="709"/>
        </w:tabs>
        <w:suppressAutoHyphens/>
        <w:spacing w:after="200" w:line="276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FE791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ab/>
        <w:t>Пешеходных дорожек на территории суда нет, потому граждане ходят по территории суда по этим автомобильным дорогам, и два человека, даже с излишним весом, могли спокойно разойтись. Следовательно, Дегтярева Л.Н., давая показания, что она была вынуждена остановиться около Морозовой Е.Ю. и Толмачева А.М, поскольку не могла разойтись на узкой дорожке с Толмачевым А.М., солгала. А это означает, что не было обстоятельства, которое ее, якобы, заставило выслушивать угрозы Толмачева А.М. и Морозовой Е.Ю. Если этого обстоятельства не было, то что заставляло Дегтяреву Л.Н. выслушивать угрозы и вымогательство? Почему она остановилась? Потому что никакой встречи «под видеокамерами» не было?</w:t>
      </w:r>
    </w:p>
    <w:p w:rsidR="00FE7910" w:rsidRPr="00FE7910" w:rsidRDefault="00FE7910" w:rsidP="00FE7910">
      <w:pPr>
        <w:widowControl w:val="0"/>
        <w:tabs>
          <w:tab w:val="left" w:pos="709"/>
        </w:tabs>
        <w:suppressAutoHyphens/>
        <w:spacing w:after="200" w:line="276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FE7910"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  <w:tab/>
        <w:t>3. Дегтярева утверждает, что она «написала заявление о возбуждении уголовного дела в отношении меня 24 декабря 2011г.».</w:t>
      </w:r>
    </w:p>
    <w:p w:rsidR="00FE7910" w:rsidRPr="00FE7910" w:rsidRDefault="00FE7910" w:rsidP="00FE7910">
      <w:pPr>
        <w:widowControl w:val="0"/>
        <w:tabs>
          <w:tab w:val="left" w:pos="709"/>
        </w:tabs>
        <w:suppressAutoHyphens/>
        <w:spacing w:after="200" w:line="276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FE791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ab/>
        <w:t>Еще одна маленькая ложь, которая доказывает наличие тесных деловых связей Дегтяревой Л.Н. и правоохранительных органов.</w:t>
      </w:r>
    </w:p>
    <w:p w:rsidR="00FE7910" w:rsidRPr="00FE7910" w:rsidRDefault="00FE7910" w:rsidP="00FE7910">
      <w:pPr>
        <w:widowControl w:val="0"/>
        <w:tabs>
          <w:tab w:val="left" w:pos="709"/>
        </w:tabs>
        <w:suppressAutoHyphens/>
        <w:spacing w:after="200" w:line="276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FE791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ab/>
        <w:t>При предъявлении Толмачеву А.М. обвинения 31 декабря 2011г. Толмачев А.М. и его адвокат Емельянов С.Н. поинтересовались у руководителя следственной группы - следователя Луканина М., имеются ли еще какие-то заявления о возбуждении уголовных дел в отношении Толмачева А.М.? Луканин М. заверил, что, кроме заявления Козлова О.И., других заявлений нет.</w:t>
      </w:r>
    </w:p>
    <w:p w:rsidR="00FE7910" w:rsidRPr="00FE7910" w:rsidRDefault="00FE7910" w:rsidP="00FE7910">
      <w:pPr>
        <w:widowControl w:val="0"/>
        <w:tabs>
          <w:tab w:val="left" w:pos="709"/>
        </w:tabs>
        <w:suppressAutoHyphens/>
        <w:spacing w:after="200" w:line="276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FE791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ab/>
        <w:t>Кроме того, в процессуальных документах, указанные в таблице №1, также речь идет только об эпизоде с Козловым О.И. и ничего не говорится о том, что Толмачев А.М. подозревается в совершении преступления в отношении Дегтяревой Л.Н.</w:t>
      </w:r>
    </w:p>
    <w:p w:rsidR="00FE7910" w:rsidRPr="00FE7910" w:rsidRDefault="00FE7910" w:rsidP="00FE7910">
      <w:pPr>
        <w:widowControl w:val="0"/>
        <w:tabs>
          <w:tab w:val="left" w:pos="709"/>
        </w:tabs>
        <w:suppressAutoHyphens/>
        <w:spacing w:after="200" w:line="276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FE7910">
        <w:rPr>
          <w:rFonts w:ascii="Times New Roman" w:eastAsia="SimSun" w:hAnsi="Times New Roman" w:cs="Times New Roman"/>
          <w:sz w:val="28"/>
          <w:szCs w:val="28"/>
          <w:lang w:eastAsia="zh-CN" w:bidi="hi-IN"/>
        </w:rPr>
        <w:lastRenderedPageBreak/>
        <w:t>Таблица №1</w:t>
      </w:r>
    </w:p>
    <w:tbl>
      <w:tblPr>
        <w:tblW w:w="0" w:type="auto"/>
        <w:tblInd w:w="-456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7"/>
        <w:gridCol w:w="4817"/>
      </w:tblGrid>
      <w:tr w:rsidR="00FE7910" w:rsidRPr="00FE7910" w:rsidTr="006D2AF7">
        <w:trPr>
          <w:trHeight w:val="1"/>
        </w:trPr>
        <w:tc>
          <w:tcPr>
            <w:tcW w:w="4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10" w:rsidRPr="00FE7910" w:rsidRDefault="00FE7910" w:rsidP="00FE7910">
            <w:pPr>
              <w:widowControl w:val="0"/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FE7910">
              <w:rPr>
                <w:rFonts w:ascii="Times New Roman" w:eastAsia="Arial CYR" w:hAnsi="Times New Roman" w:cs="Times New Roman"/>
                <w:b/>
                <w:sz w:val="28"/>
                <w:szCs w:val="28"/>
                <w:lang w:eastAsia="zh-CN" w:bidi="hi-IN"/>
              </w:rPr>
              <w:t>Название процессуального документа</w:t>
            </w:r>
          </w:p>
        </w:tc>
        <w:tc>
          <w:tcPr>
            <w:tcW w:w="481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10" w:rsidRPr="00FE7910" w:rsidRDefault="00FE7910" w:rsidP="00FE7910">
            <w:pPr>
              <w:widowControl w:val="0"/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FE7910">
              <w:rPr>
                <w:rFonts w:ascii="Times New Roman" w:eastAsia="Arial CYR" w:hAnsi="Times New Roman" w:cs="Times New Roman"/>
                <w:b/>
                <w:sz w:val="28"/>
                <w:szCs w:val="28"/>
                <w:lang w:val="en-US" w:eastAsia="zh-CN" w:bidi="hi-IN"/>
              </w:rPr>
              <w:t xml:space="preserve">                       </w:t>
            </w:r>
            <w:r w:rsidRPr="00FE7910">
              <w:rPr>
                <w:rFonts w:ascii="Times New Roman" w:eastAsia="Arial CYR" w:hAnsi="Times New Roman" w:cs="Times New Roman"/>
                <w:b/>
                <w:sz w:val="28"/>
                <w:szCs w:val="28"/>
                <w:lang w:eastAsia="zh-CN" w:bidi="hi-IN"/>
              </w:rPr>
              <w:t>Содержание</w:t>
            </w:r>
          </w:p>
        </w:tc>
      </w:tr>
      <w:tr w:rsidR="00FE7910" w:rsidRPr="00FE7910" w:rsidTr="006D2AF7">
        <w:trPr>
          <w:trHeight w:val="1"/>
        </w:trPr>
        <w:tc>
          <w:tcPr>
            <w:tcW w:w="4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10" w:rsidRPr="00FE7910" w:rsidRDefault="00FE7910" w:rsidP="00FE7910">
            <w:pPr>
              <w:widowControl w:val="0"/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 w:rsidRPr="00FE7910">
              <w:rPr>
                <w:rFonts w:ascii="Times New Roman" w:eastAsia="Arial CYR" w:hAnsi="Times New Roman" w:cs="Times New Roman"/>
                <w:sz w:val="28"/>
                <w:szCs w:val="28"/>
                <w:lang w:eastAsia="zh-CN" w:bidi="hi-IN"/>
              </w:rPr>
              <w:t>1.Постановление об изъятии</w:t>
            </w:r>
          </w:p>
          <w:p w:rsidR="00FE7910" w:rsidRPr="00FE7910" w:rsidRDefault="00FE7910" w:rsidP="00FE7910">
            <w:pPr>
              <w:widowControl w:val="0"/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 w:rsidRPr="00FE7910">
              <w:rPr>
                <w:rFonts w:ascii="Times New Roman" w:eastAsia="Arial CYR" w:hAnsi="Times New Roman" w:cs="Times New Roman"/>
                <w:sz w:val="28"/>
                <w:szCs w:val="28"/>
                <w:lang w:eastAsia="zh-CN" w:bidi="hi-IN"/>
              </w:rPr>
              <w:t>и передаче уголовного дела (т.1 л.д.4)</w:t>
            </w:r>
          </w:p>
        </w:tc>
        <w:tc>
          <w:tcPr>
            <w:tcW w:w="481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10" w:rsidRPr="00FE7910" w:rsidRDefault="00FE7910" w:rsidP="00FE7910">
            <w:pPr>
              <w:widowControl w:val="0"/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 w:rsidRPr="00FE7910">
              <w:rPr>
                <w:rFonts w:ascii="Times New Roman" w:eastAsia="Calibri" w:hAnsi="Times New Roman" w:cs="Times New Roman"/>
                <w:sz w:val="28"/>
                <w:szCs w:val="28"/>
                <w:lang w:eastAsia="zh-CN" w:bidi="hi-IN"/>
              </w:rPr>
              <w:t>Речь идет только об эпизоде, связанном с Козловым О.И.</w:t>
            </w:r>
          </w:p>
        </w:tc>
      </w:tr>
      <w:tr w:rsidR="00FE7910" w:rsidRPr="00FE7910" w:rsidTr="006D2AF7">
        <w:trPr>
          <w:trHeight w:val="1"/>
        </w:trPr>
        <w:tc>
          <w:tcPr>
            <w:tcW w:w="4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10" w:rsidRPr="00FE7910" w:rsidRDefault="00FE7910" w:rsidP="00FE7910">
            <w:pPr>
              <w:widowControl w:val="0"/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 w:rsidRPr="00FE7910">
              <w:rPr>
                <w:rFonts w:ascii="Times New Roman" w:eastAsia="Calibri" w:hAnsi="Times New Roman" w:cs="Times New Roman"/>
                <w:sz w:val="28"/>
                <w:szCs w:val="28"/>
                <w:lang w:eastAsia="zh-CN" w:bidi="hi-IN"/>
              </w:rPr>
              <w:t>Постановления о принятии УД к производству (от 10 и 30 января 2012г.) (т.1 л.д.5  и т. 11 л.д.19)</w:t>
            </w:r>
          </w:p>
        </w:tc>
        <w:tc>
          <w:tcPr>
            <w:tcW w:w="481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10" w:rsidRPr="00FE7910" w:rsidRDefault="00FE7910" w:rsidP="00FE7910">
            <w:pPr>
              <w:widowControl w:val="0"/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 w:rsidRPr="00FE7910">
              <w:rPr>
                <w:rFonts w:ascii="Times New Roman" w:eastAsia="Calibri" w:hAnsi="Times New Roman" w:cs="Times New Roman"/>
                <w:sz w:val="28"/>
                <w:szCs w:val="28"/>
                <w:lang w:eastAsia="zh-CN" w:bidi="hi-IN"/>
              </w:rPr>
              <w:t>Речь идет только об эпизоде, связанном с Козловым О.И.</w:t>
            </w:r>
          </w:p>
        </w:tc>
      </w:tr>
      <w:tr w:rsidR="00FE7910" w:rsidRPr="00FE7910" w:rsidTr="006D2AF7">
        <w:trPr>
          <w:trHeight w:val="1"/>
        </w:trPr>
        <w:tc>
          <w:tcPr>
            <w:tcW w:w="4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10" w:rsidRPr="00FE7910" w:rsidRDefault="00FE7910" w:rsidP="00FE7910">
            <w:pPr>
              <w:widowControl w:val="0"/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 w:rsidRPr="00FE7910">
              <w:rPr>
                <w:rFonts w:ascii="Times New Roman" w:eastAsia="Calibri" w:hAnsi="Times New Roman" w:cs="Times New Roman"/>
                <w:sz w:val="28"/>
                <w:szCs w:val="28"/>
                <w:lang w:eastAsia="zh-CN" w:bidi="hi-IN"/>
              </w:rPr>
              <w:t>Постановление о переводе обвиняемого (т.1 л.д.12)</w:t>
            </w:r>
          </w:p>
        </w:tc>
        <w:tc>
          <w:tcPr>
            <w:tcW w:w="481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10" w:rsidRPr="00FE7910" w:rsidRDefault="00FE7910" w:rsidP="00FE7910">
            <w:pPr>
              <w:widowControl w:val="0"/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 w:rsidRPr="00FE7910">
              <w:rPr>
                <w:rFonts w:ascii="Times New Roman" w:eastAsia="Calibri" w:hAnsi="Times New Roman" w:cs="Times New Roman"/>
                <w:sz w:val="28"/>
                <w:szCs w:val="28"/>
                <w:lang w:eastAsia="zh-CN" w:bidi="hi-IN"/>
              </w:rPr>
              <w:t>Речь идет только об эпизоде, связанном с Козловым О.И.</w:t>
            </w:r>
          </w:p>
        </w:tc>
      </w:tr>
    </w:tbl>
    <w:p w:rsidR="00FE7910" w:rsidRPr="00FE7910" w:rsidRDefault="00FE7910" w:rsidP="00FE7910">
      <w:pPr>
        <w:widowControl w:val="0"/>
        <w:tabs>
          <w:tab w:val="left" w:pos="709"/>
        </w:tabs>
        <w:suppressAutoHyphens/>
        <w:spacing w:after="200" w:line="276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FE791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ab/>
      </w:r>
    </w:p>
    <w:p w:rsidR="00FE7910" w:rsidRPr="00FE7910" w:rsidRDefault="00FE7910" w:rsidP="00FE7910">
      <w:pPr>
        <w:widowControl w:val="0"/>
        <w:tabs>
          <w:tab w:val="left" w:pos="709"/>
        </w:tabs>
        <w:suppressAutoHyphens/>
        <w:spacing w:after="200" w:line="276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FE791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ab/>
        <w:t>Таким образом, вышеуказанные процессуальные документы, созданные позднее даты вынесения постановления об объединении уголовных дел, не содержат эпизода, связанного с Дегтяревой Л.Н.:</w:t>
      </w:r>
      <w:r w:rsidRPr="00FE7910"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  <w:t xml:space="preserve">Толмачев А.М. не подозревается в преступлении в отношении Дегтяревой Л.Н. </w:t>
      </w:r>
      <w:r w:rsidRPr="00FE791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Это означает, что постановление о возбуждении уголовного дела по заявлению Дегтяревой Л.Н. и постановление о соединении уголовных дел №2011358184 и </w:t>
      </w:r>
      <w:r w:rsidRPr="00FE7910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zh-CN" w:bidi="hi-IN"/>
        </w:rPr>
        <w:t>№ 2011358202</w:t>
      </w:r>
      <w:r w:rsidRPr="00FE791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были вынесены уже после того, как уголовное дело № 2011358184 оказалось в ГСУ ГУ МВД по РО.</w:t>
      </w:r>
    </w:p>
    <w:p w:rsidR="00FE7910" w:rsidRPr="00FE7910" w:rsidRDefault="00FE7910" w:rsidP="00FE7910">
      <w:pPr>
        <w:widowControl w:val="0"/>
        <w:tabs>
          <w:tab w:val="left" w:pos="709"/>
        </w:tabs>
        <w:suppressAutoHyphens/>
        <w:spacing w:after="200" w:line="276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FE791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ab/>
        <w:t xml:space="preserve">Следовательно, </w:t>
      </w:r>
      <w:r w:rsidRPr="00FE7910"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  <w:t>постановление о возбуждении уголовного дела по заявлению Дегтяревой Л.Н. и постановление об объединении уголовных дел - сфальсифицированы.</w:t>
      </w:r>
    </w:p>
    <w:p w:rsidR="00FE7910" w:rsidRPr="00FE7910" w:rsidRDefault="00FE7910" w:rsidP="00FE7910">
      <w:pPr>
        <w:widowControl w:val="0"/>
        <w:tabs>
          <w:tab w:val="left" w:pos="709"/>
        </w:tabs>
        <w:suppressAutoHyphens/>
        <w:spacing w:after="200" w:line="276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FE791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ab/>
        <w:t xml:space="preserve">Вероятно, начальник ГУ МВД по РО и его заместитель - начальник полиции Грачев А.Б. опасались, что уголовное дело, возбужденное по заявлению Дегтяревой Л.Н. и расследуемое в соответствии с принципом подследственности, то есть в Новочеркасске, непременно приведет к прекращению уголовного дела. Лучше уж в ГСУ, под боком у областной прокуратуры. Доказательством этого предположения служит возбуждение уголовного дела в отношении Дегтяревой Л.Н. после увольнения вышеуказанных руководителей. </w:t>
      </w:r>
    </w:p>
    <w:p w:rsidR="00FE7910" w:rsidRPr="00FE7910" w:rsidRDefault="00FE7910" w:rsidP="00FE7910">
      <w:pPr>
        <w:widowControl w:val="0"/>
        <w:tabs>
          <w:tab w:val="left" w:pos="709"/>
        </w:tabs>
        <w:suppressAutoHyphens/>
        <w:spacing w:after="200" w:line="276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FE7910"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  <w:tab/>
        <w:t>4. Событие преступления: следствию необходимо было установить, кто прав:</w:t>
      </w:r>
    </w:p>
    <w:p w:rsidR="00FE7910" w:rsidRPr="00FE7910" w:rsidRDefault="00FE7910" w:rsidP="00FE7910">
      <w:pPr>
        <w:widowControl w:val="0"/>
        <w:tabs>
          <w:tab w:val="left" w:pos="709"/>
        </w:tabs>
        <w:suppressAutoHyphens/>
        <w:spacing w:after="200" w:line="276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FE7910"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  <w:lastRenderedPageBreak/>
        <w:tab/>
        <w:t>4.1.Дегтярева Л.Н., утверждающая, что собственник фирмы ООО «ВиД» Галаган Ю.В. и его представители Толмачев А.М. и Морозова Е.Ю. требовали ЧУЖИЕ денежные средства, принадлежащие лично Дегтяревой Л.Н.</w:t>
      </w:r>
    </w:p>
    <w:p w:rsidR="00FE7910" w:rsidRPr="00FE7910" w:rsidRDefault="00FE7910" w:rsidP="00FE7910">
      <w:pPr>
        <w:widowControl w:val="0"/>
        <w:tabs>
          <w:tab w:val="left" w:pos="709"/>
        </w:tabs>
        <w:suppressAutoHyphens/>
        <w:spacing w:after="200" w:line="276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FE7910"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  <w:tab/>
        <w:t>4.2. Или прав Галаган Ю.В., утверждающий, что он с Морозовой Е.Ю. и Толмачевым А.М. требовали вернуть денежные средства, принадлежащие фирме «ВиД» и похищенные Дегтяревой Л.Н.?</w:t>
      </w:r>
    </w:p>
    <w:p w:rsidR="00FE7910" w:rsidRPr="00FE7910" w:rsidRDefault="00FE7910" w:rsidP="00FE7910">
      <w:pPr>
        <w:widowControl w:val="0"/>
        <w:tabs>
          <w:tab w:val="left" w:pos="709"/>
        </w:tabs>
        <w:suppressAutoHyphens/>
        <w:spacing w:after="200" w:line="276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FE791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ab/>
        <w:t>Какие доказательства подтверждают ту или иную версию? Для наглядности я свела эти доказательства в таблицу.</w:t>
      </w:r>
    </w:p>
    <w:p w:rsidR="00FE7910" w:rsidRPr="00FE7910" w:rsidRDefault="00FE7910" w:rsidP="00FE7910">
      <w:pPr>
        <w:widowControl w:val="0"/>
        <w:tabs>
          <w:tab w:val="left" w:pos="709"/>
        </w:tabs>
        <w:suppressAutoHyphens/>
        <w:spacing w:after="200" w:line="276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FE791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Таблица 2</w:t>
      </w:r>
    </w:p>
    <w:tbl>
      <w:tblPr>
        <w:tblW w:w="0" w:type="auto"/>
        <w:tblInd w:w="-540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7"/>
        <w:gridCol w:w="4816"/>
      </w:tblGrid>
      <w:tr w:rsidR="00FE7910" w:rsidRPr="00FE7910" w:rsidTr="006D2AF7">
        <w:tc>
          <w:tcPr>
            <w:tcW w:w="4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10" w:rsidRPr="00FE7910" w:rsidRDefault="00FE7910" w:rsidP="00FE7910">
            <w:pPr>
              <w:widowControl w:val="0"/>
              <w:suppressLineNumbers/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FE7910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 w:bidi="hi-IN"/>
              </w:rPr>
              <w:t>Доказательства Дегтяревой Л.Н. и обвинения</w:t>
            </w:r>
          </w:p>
        </w:tc>
        <w:tc>
          <w:tcPr>
            <w:tcW w:w="4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10" w:rsidRPr="00FE7910" w:rsidRDefault="00FE7910" w:rsidP="00FE7910">
            <w:pPr>
              <w:widowControl w:val="0"/>
              <w:suppressLineNumbers/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FE7910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 w:bidi="hi-IN"/>
              </w:rPr>
              <w:t>Доказательства Галагана Ю.В. и его адвоката</w:t>
            </w:r>
          </w:p>
        </w:tc>
      </w:tr>
      <w:tr w:rsidR="00FE7910" w:rsidRPr="00FE7910" w:rsidTr="006D2AF7">
        <w:tc>
          <w:tcPr>
            <w:tcW w:w="48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10" w:rsidRPr="00FE7910" w:rsidRDefault="00FE7910" w:rsidP="00FE7910">
            <w:pPr>
              <w:widowControl w:val="0"/>
              <w:suppressLineNumbers/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 w:rsidRPr="00FE7910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1.Показания Дегтяревой Л.Н.</w:t>
            </w:r>
          </w:p>
        </w:tc>
        <w:tc>
          <w:tcPr>
            <w:tcW w:w="481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10" w:rsidRPr="00FE7910" w:rsidRDefault="00FE7910" w:rsidP="00FE7910">
            <w:pPr>
              <w:widowControl w:val="0"/>
              <w:suppressLineNumbers/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 w:rsidRPr="00FE7910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1.Показания Галагана Ю.В.</w:t>
            </w:r>
          </w:p>
        </w:tc>
      </w:tr>
      <w:tr w:rsidR="00FE7910" w:rsidRPr="00FE7910" w:rsidTr="006D2AF7">
        <w:tc>
          <w:tcPr>
            <w:tcW w:w="48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10" w:rsidRPr="00FE7910" w:rsidRDefault="00FE7910" w:rsidP="00FE7910">
            <w:pPr>
              <w:widowControl w:val="0"/>
              <w:suppressLineNumbers/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 w:rsidRPr="00FE7910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2.нет</w:t>
            </w:r>
          </w:p>
        </w:tc>
        <w:tc>
          <w:tcPr>
            <w:tcW w:w="481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10" w:rsidRPr="00FE7910" w:rsidRDefault="00FE7910" w:rsidP="00FE7910">
            <w:pPr>
              <w:widowControl w:val="0"/>
              <w:suppressLineNumbers/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 w:rsidRPr="00FE7910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2.Показания Морозовой Е.Ю.</w:t>
            </w:r>
          </w:p>
        </w:tc>
      </w:tr>
      <w:tr w:rsidR="00FE7910" w:rsidRPr="00FE7910" w:rsidTr="006D2AF7">
        <w:tc>
          <w:tcPr>
            <w:tcW w:w="48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10" w:rsidRPr="00FE7910" w:rsidRDefault="00FE7910" w:rsidP="00FE7910">
            <w:pPr>
              <w:widowControl w:val="0"/>
              <w:suppressLineNumbers/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 w:rsidRPr="00FE7910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3.нет</w:t>
            </w:r>
          </w:p>
        </w:tc>
        <w:tc>
          <w:tcPr>
            <w:tcW w:w="481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10" w:rsidRPr="00FE7910" w:rsidRDefault="00FE7910" w:rsidP="00FE7910">
            <w:pPr>
              <w:widowControl w:val="0"/>
              <w:suppressLineNumbers/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 w:rsidRPr="00FE7910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3 Показания Толмачева А.М.</w:t>
            </w:r>
          </w:p>
        </w:tc>
      </w:tr>
      <w:tr w:rsidR="00FE7910" w:rsidRPr="00FE7910" w:rsidTr="006D2AF7">
        <w:tc>
          <w:tcPr>
            <w:tcW w:w="48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10" w:rsidRPr="00FE7910" w:rsidRDefault="00FE7910" w:rsidP="00FE7910">
            <w:pPr>
              <w:widowControl w:val="0"/>
              <w:suppressLineNumbers/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 w:rsidRPr="00FE7910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2. нет</w:t>
            </w:r>
          </w:p>
        </w:tc>
        <w:tc>
          <w:tcPr>
            <w:tcW w:w="481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10" w:rsidRPr="00FE7910" w:rsidRDefault="00FE7910" w:rsidP="00FE7910">
            <w:pPr>
              <w:widowControl w:val="0"/>
              <w:suppressLineNumbers/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 w:rsidRPr="00FE7910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2.Аудиторское заключение</w:t>
            </w:r>
          </w:p>
        </w:tc>
      </w:tr>
      <w:tr w:rsidR="00FE7910" w:rsidRPr="00FE7910" w:rsidTr="006D2AF7">
        <w:tc>
          <w:tcPr>
            <w:tcW w:w="48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10" w:rsidRPr="00FE7910" w:rsidRDefault="00FE7910" w:rsidP="00FE7910">
            <w:pPr>
              <w:widowControl w:val="0"/>
              <w:suppressLineNumbers/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 w:rsidRPr="00FE7910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3.нет</w:t>
            </w:r>
          </w:p>
        </w:tc>
        <w:tc>
          <w:tcPr>
            <w:tcW w:w="481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10" w:rsidRPr="00FE7910" w:rsidRDefault="00FE7910" w:rsidP="00FE7910">
            <w:pPr>
              <w:widowControl w:val="0"/>
              <w:suppressLineNumbers/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 w:rsidRPr="00FE7910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3.решение Новочеркасского горсуда</w:t>
            </w:r>
          </w:p>
        </w:tc>
      </w:tr>
      <w:tr w:rsidR="00FE7910" w:rsidRPr="00FE7910" w:rsidTr="006D2AF7">
        <w:tc>
          <w:tcPr>
            <w:tcW w:w="48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10" w:rsidRPr="00FE7910" w:rsidRDefault="00FE7910" w:rsidP="00FE7910">
            <w:pPr>
              <w:widowControl w:val="0"/>
              <w:suppressLineNumbers/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 w:rsidRPr="00FE7910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4.Экспертизы №</w:t>
            </w:r>
            <w:r w:rsidRPr="00FE7910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zh-CN" w:bidi="hi-IN"/>
              </w:rPr>
              <w:t>1936 (т.8 л.д.93-122)</w:t>
            </w:r>
            <w:r w:rsidRPr="00FE7910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eastAsia="zh-CN" w:bidi="hi-IN"/>
              </w:rPr>
              <w:t xml:space="preserve"> </w:t>
            </w:r>
            <w:r w:rsidRPr="00FE7910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 xml:space="preserve">и № </w:t>
            </w:r>
            <w:r w:rsidRPr="00FE7910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zh-CN" w:bidi="hi-IN"/>
              </w:rPr>
              <w:t xml:space="preserve">2345 (т.8 л.д.157-175) </w:t>
            </w:r>
            <w:r w:rsidRPr="00FE7910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по данному делу</w:t>
            </w:r>
          </w:p>
        </w:tc>
        <w:tc>
          <w:tcPr>
            <w:tcW w:w="481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910" w:rsidRPr="00FE7910" w:rsidRDefault="00FE7910" w:rsidP="00FE7910">
            <w:pPr>
              <w:widowControl w:val="0"/>
              <w:suppressLineNumbers/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 w:rsidRPr="00FE7910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4.экспертизы по уголовному делу в отношении Дегтяревой Л.Н.</w:t>
            </w:r>
          </w:p>
        </w:tc>
      </w:tr>
    </w:tbl>
    <w:p w:rsidR="00FE7910" w:rsidRPr="00FE7910" w:rsidRDefault="00FE7910" w:rsidP="00FE7910">
      <w:pPr>
        <w:widowControl w:val="0"/>
        <w:tabs>
          <w:tab w:val="left" w:pos="709"/>
        </w:tabs>
        <w:suppressAutoHyphens/>
        <w:spacing w:after="200" w:line="276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:rsidR="00FE7910" w:rsidRPr="00FE7910" w:rsidRDefault="00FE7910" w:rsidP="00FE7910">
      <w:pPr>
        <w:widowControl w:val="0"/>
        <w:tabs>
          <w:tab w:val="left" w:pos="709"/>
        </w:tabs>
        <w:suppressAutoHyphens/>
        <w:spacing w:after="200" w:line="276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FE791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ab/>
        <w:t>Прошу суд обратить внимание на то, что прокурор Демешин Д.В. не указал следствию, что необходимо провести экспертизу и проверить, а вдруг Дегтярева Л.Н. действительно похищала денежные средства. Нет! Прокурор Демешин Д.В., демонстрируя правовой нигилизм, только требовал - «Доказать время и место!».</w:t>
      </w:r>
    </w:p>
    <w:p w:rsidR="00FE7910" w:rsidRPr="00FE7910" w:rsidRDefault="00FE7910" w:rsidP="00FE7910">
      <w:pPr>
        <w:widowControl w:val="0"/>
        <w:tabs>
          <w:tab w:val="left" w:pos="709"/>
        </w:tabs>
        <w:suppressAutoHyphens/>
        <w:spacing w:after="200" w:line="276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FE791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ab/>
        <w:t>Почему прокурор Демешин Д.В. был уверен в том, что Дегтярева Л.Н. не похищала денежные средства? Ведь экспертиз еще не было? Чтобы «доказать», что Дегтярева Л.Н. не похищала в ООО «</w:t>
      </w:r>
      <w:r w:rsidRPr="00FE7910"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  <w:t>ВиД</w:t>
      </w:r>
      <w:r w:rsidRPr="00FE791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» денежные средства, были проведены бухгалтерские экспертизы №</w:t>
      </w:r>
      <w:r w:rsidRPr="00FE7910">
        <w:rPr>
          <w:rFonts w:ascii="Times New Roman" w:eastAsia="SimSun" w:hAnsi="Times New Roman" w:cs="Times New Roman"/>
          <w:b/>
          <w:bCs/>
          <w:sz w:val="28"/>
          <w:szCs w:val="28"/>
          <w:shd w:val="clear" w:color="auto" w:fill="FFFFFF"/>
          <w:lang w:eastAsia="zh-CN" w:bidi="hi-IN"/>
        </w:rPr>
        <w:t>1936</w:t>
      </w:r>
      <w:r w:rsidRPr="00FE791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и № </w:t>
      </w:r>
      <w:r w:rsidRPr="00FE7910">
        <w:rPr>
          <w:rFonts w:ascii="Times New Roman" w:eastAsia="SimSun" w:hAnsi="Times New Roman" w:cs="Times New Roman"/>
          <w:b/>
          <w:bCs/>
          <w:sz w:val="28"/>
          <w:szCs w:val="28"/>
          <w:shd w:val="clear" w:color="auto" w:fill="FFFFFF"/>
          <w:lang w:eastAsia="zh-CN" w:bidi="hi-IN"/>
        </w:rPr>
        <w:t xml:space="preserve">2345. </w:t>
      </w:r>
      <w:r w:rsidRPr="00FE7910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И в настоящее время имеются разные экспертизы, проведенные разными экспертами по двум уголовным делам, но по одному и тому же предмету - </w:t>
      </w:r>
      <w:r w:rsidRPr="00FE7910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zh-CN" w:bidi="hi-IN"/>
        </w:rPr>
        <w:lastRenderedPageBreak/>
        <w:t>похищала или нет денежные средства Дегтярева Л.Н.</w:t>
      </w:r>
    </w:p>
    <w:p w:rsidR="00FE7910" w:rsidRPr="00FE7910" w:rsidRDefault="00FE7910" w:rsidP="00FE7910">
      <w:pPr>
        <w:widowControl w:val="0"/>
        <w:tabs>
          <w:tab w:val="left" w:pos="709"/>
        </w:tabs>
        <w:suppressAutoHyphens/>
        <w:spacing w:after="200" w:line="276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FE7910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zh-CN" w:bidi="hi-IN"/>
        </w:rPr>
        <w:tab/>
        <w:t>Поскольку следствие и по этому уголовному и по делу Дегтяревой Л.Н. вели следователи МВД, экспертизы были проведены в одном и том же экспертном учреждении - ЭКЦ ГУ МВД по РО.</w:t>
      </w:r>
    </w:p>
    <w:p w:rsidR="00FE7910" w:rsidRPr="00FE7910" w:rsidRDefault="00FE7910" w:rsidP="00FE7910">
      <w:pPr>
        <w:widowControl w:val="0"/>
        <w:tabs>
          <w:tab w:val="left" w:pos="709"/>
        </w:tabs>
        <w:suppressAutoHyphens/>
        <w:spacing w:after="200" w:line="276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FE7910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zh-CN" w:bidi="hi-IN"/>
        </w:rPr>
        <w:tab/>
        <w:t>Таким образом, мы имеем дело с фальсификацией бухгалтерских экспертиз №</w:t>
      </w:r>
      <w:r w:rsidRPr="00FE7910">
        <w:rPr>
          <w:rFonts w:ascii="Times New Roman" w:eastAsia="SimSun" w:hAnsi="Times New Roman" w:cs="Times New Roman"/>
          <w:b/>
          <w:bCs/>
          <w:sz w:val="28"/>
          <w:szCs w:val="28"/>
          <w:shd w:val="clear" w:color="auto" w:fill="FFFFFF"/>
          <w:lang w:eastAsia="zh-CN" w:bidi="hi-IN"/>
        </w:rPr>
        <w:t>1936 и № 2345.</w:t>
      </w:r>
    </w:p>
    <w:p w:rsidR="00FE7910" w:rsidRPr="00FE7910" w:rsidRDefault="00FE7910" w:rsidP="00FE7910">
      <w:pPr>
        <w:widowControl w:val="0"/>
        <w:tabs>
          <w:tab w:val="left" w:pos="709"/>
        </w:tabs>
        <w:suppressAutoHyphens/>
        <w:spacing w:after="200" w:line="276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FE7910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zh-CN" w:bidi="hi-IN"/>
        </w:rPr>
        <w:tab/>
        <w:t>Будем считать, что это не по злому умыслу, а из-за некомпетентности эксперта, не имеющего обязательной квалификации эксперта-бухгалтера, согласно Инструкции о производстве судебно-бухгалтерских экспертиз в экспертных учреждениях министерства юстиции СССР (действующей).</w:t>
      </w:r>
    </w:p>
    <w:p w:rsidR="00FE7910" w:rsidRPr="00FE7910" w:rsidRDefault="00FE7910" w:rsidP="00FE7910">
      <w:pPr>
        <w:widowControl w:val="0"/>
        <w:tabs>
          <w:tab w:val="left" w:pos="709"/>
        </w:tabs>
        <w:suppressAutoHyphens/>
        <w:spacing w:after="200" w:line="276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FE7910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zh-CN" w:bidi="hi-IN"/>
        </w:rPr>
        <w:tab/>
        <w:t>Ведь если бы эксперты по уголовному делу в отношении Дегтяревой Л.Н. пришли к выводу, что Дегтярева Н.Н. не похищала денежные средства в фирме Галагана Ю.В., то уголовное дело давно было бы прекращено. А так бедное уголовное дело дошло уже до Новочеркасского горсуда, но по требованию прокуратуры Ростовской области было возвращено на доследование. И до настоящего времени кувыркается по отделам полиции, а сейчас докатилось даже до Генеральной прокуратуры.</w:t>
      </w:r>
    </w:p>
    <w:p w:rsidR="00FE7910" w:rsidRPr="00FE7910" w:rsidRDefault="00FE7910" w:rsidP="00FE7910">
      <w:pPr>
        <w:widowControl w:val="0"/>
        <w:tabs>
          <w:tab w:val="left" w:pos="709"/>
        </w:tabs>
        <w:suppressAutoHyphens/>
        <w:spacing w:after="200" w:line="276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FE7910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zh-CN" w:bidi="hi-IN"/>
        </w:rPr>
        <w:tab/>
        <w:t xml:space="preserve">Считаю, что необходимо возобновить судебное следствие, поскольку имеются новые обстоятельства, имеющие существенное значение для дела — </w:t>
      </w:r>
      <w:r w:rsidRPr="00FE7910">
        <w:rPr>
          <w:rFonts w:ascii="Times New Roman" w:eastAsia="SimSun" w:hAnsi="Times New Roman" w:cs="Times New Roman"/>
          <w:b/>
          <w:bCs/>
          <w:sz w:val="28"/>
          <w:szCs w:val="28"/>
          <w:shd w:val="clear" w:color="auto" w:fill="FFFFFF"/>
          <w:lang w:eastAsia="zh-CN" w:bidi="hi-IN"/>
        </w:rPr>
        <w:t>необходимость получения экспертиз по уголовному делу в отношении Дегтяревой Л.Н. и необходимость проведения повторной экспертизы по эпизоду с Дегтяревой Л.Н.</w:t>
      </w:r>
    </w:p>
    <w:p w:rsidR="00FE7910" w:rsidRPr="00FE7910" w:rsidRDefault="00FE7910" w:rsidP="00FE7910">
      <w:pPr>
        <w:widowControl w:val="0"/>
        <w:tabs>
          <w:tab w:val="left" w:pos="709"/>
        </w:tabs>
        <w:suppressAutoHyphens/>
        <w:spacing w:after="200" w:line="276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FE7910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zh-CN" w:bidi="hi-IN"/>
        </w:rPr>
        <w:tab/>
        <w:t>Стремясь, чтобы в уголовном деле по эпизоду с Дегтяревой Л.Н. были «железные» доказательства вины подсудимых, надзирающий прокурор «не увидел», что адвокаты Толмачева А.М. - Молчанова Н.В. и Великоцкая М.И. не были ознакомлены с постановлениями о назначении дополнительной бухгалтерской судебной экспертизы №2345 (т.8 л.д.154).</w:t>
      </w:r>
    </w:p>
    <w:p w:rsidR="00FE7910" w:rsidRPr="00FE7910" w:rsidRDefault="00FE7910" w:rsidP="00FE7910">
      <w:pPr>
        <w:widowControl w:val="0"/>
        <w:tabs>
          <w:tab w:val="left" w:pos="709"/>
        </w:tabs>
        <w:suppressAutoHyphens/>
        <w:spacing w:after="200" w:line="276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FE7910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zh-CN" w:bidi="hi-IN"/>
        </w:rPr>
        <w:tab/>
        <w:t>А сам подсудимый Толмачев А.М. и его адвокаты Карпов С.В. и Емельянов С.Н. были ознакомлены с постановлением о проведении экспертизы №2345 одновременно с ознакомлением с самой этой экспертизой (т.8 л.д.154,л.д.191).</w:t>
      </w:r>
    </w:p>
    <w:p w:rsidR="00FE7910" w:rsidRPr="00FE7910" w:rsidRDefault="00FE7910" w:rsidP="00FE7910">
      <w:pPr>
        <w:widowControl w:val="0"/>
        <w:tabs>
          <w:tab w:val="left" w:pos="709"/>
        </w:tabs>
        <w:suppressAutoHyphens/>
        <w:spacing w:after="200" w:line="276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FE7910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zh-CN" w:bidi="hi-IN"/>
        </w:rPr>
        <w:tab/>
        <w:t>Удивительно, но уважаемый суд отказался признать вышеуказанные экспертизы недопустимыми доказательствами.</w:t>
      </w:r>
    </w:p>
    <w:p w:rsidR="00FE7910" w:rsidRPr="00FE7910" w:rsidRDefault="00FE7910" w:rsidP="00FE7910">
      <w:pPr>
        <w:widowControl w:val="0"/>
        <w:tabs>
          <w:tab w:val="left" w:pos="709"/>
        </w:tabs>
        <w:suppressAutoHyphens/>
        <w:spacing w:after="200" w:line="276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FE7910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zh-CN" w:bidi="hi-IN"/>
        </w:rPr>
        <w:tab/>
        <w:t xml:space="preserve">Таким образом, </w:t>
      </w:r>
      <w:r w:rsidRPr="00FE7910">
        <w:rPr>
          <w:rFonts w:ascii="Times New Roman" w:eastAsia="SimSun" w:hAnsi="Times New Roman" w:cs="Times New Roman"/>
          <w:b/>
          <w:bCs/>
          <w:sz w:val="28"/>
          <w:szCs w:val="28"/>
          <w:shd w:val="clear" w:color="auto" w:fill="FFFFFF"/>
          <w:lang w:eastAsia="zh-CN" w:bidi="hi-IN"/>
        </w:rPr>
        <w:t xml:space="preserve">событие преступления доказывается только </w:t>
      </w:r>
      <w:r w:rsidRPr="00FE7910">
        <w:rPr>
          <w:rFonts w:ascii="Times New Roman" w:eastAsia="SimSun" w:hAnsi="Times New Roman" w:cs="Times New Roman"/>
          <w:b/>
          <w:bCs/>
          <w:sz w:val="28"/>
          <w:szCs w:val="28"/>
          <w:shd w:val="clear" w:color="auto" w:fill="FFFFFF"/>
          <w:lang w:eastAsia="zh-CN" w:bidi="hi-IN"/>
        </w:rPr>
        <w:lastRenderedPageBreak/>
        <w:t>показаниями самой Дегтяревой Л.Н. и сфальсифицированными экспертизами, которые являются недопустимыми доказательствами.</w:t>
      </w:r>
    </w:p>
    <w:p w:rsidR="00FE7910" w:rsidRPr="00FE7910" w:rsidRDefault="00FE7910" w:rsidP="00FE7910">
      <w:pPr>
        <w:widowControl w:val="0"/>
        <w:tabs>
          <w:tab w:val="left" w:pos="709"/>
        </w:tabs>
        <w:suppressAutoHyphens/>
        <w:spacing w:after="200" w:line="276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FE7910">
        <w:rPr>
          <w:rFonts w:ascii="Times New Roman" w:eastAsia="SimSun" w:hAnsi="Times New Roman" w:cs="Times New Roman"/>
          <w:b/>
          <w:bCs/>
          <w:sz w:val="28"/>
          <w:szCs w:val="28"/>
          <w:shd w:val="clear" w:color="auto" w:fill="FFFFFF"/>
          <w:lang w:eastAsia="zh-CN" w:bidi="hi-IN"/>
        </w:rPr>
        <w:tab/>
        <w:t>5. Что еще есть в арсенале гособвинителя, помимо показаний Дегтяревой Л.Н. и сфальсифицированных экспертиз?</w:t>
      </w:r>
    </w:p>
    <w:p w:rsidR="00FE7910" w:rsidRPr="00FE7910" w:rsidRDefault="00FE7910" w:rsidP="00FE7910">
      <w:pPr>
        <w:widowControl w:val="0"/>
        <w:tabs>
          <w:tab w:val="left" w:pos="709"/>
        </w:tabs>
        <w:suppressAutoHyphens/>
        <w:spacing w:after="200" w:line="276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FE7910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5.1. Показания так называемых свидетелей Жуковой Н.Г. и Поповой Е.В., которые присутствовали во дворе Новочеркасского горсуда в качестве понятых, когда следователь Уразова С.А. проводила следственное действие - проверку показаний на месте. Но ведь именно в отношении этих самых показаний гособвинитель заявил ходатайство о выделении протоколов </w:t>
      </w:r>
      <w:r w:rsidRPr="00FE791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Жуковой Н.Г. и Поповой Е.В</w:t>
      </w:r>
      <w:r w:rsidRPr="00FE7910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zh-CN" w:bidi="hi-IN"/>
        </w:rPr>
        <w:t>., а также протокола с/з и направлении их в Следственное управление Ростовской области по факту фальсификации протоколов, так как Попова Е.В. и Жукова Н.Г. не давали показаний и следователь Уразова С.А. их не допрашивала. Однако подпись свою следователь Уразова С.А. в сфальсифицированных протоколах поставила, сфальсифицированные протоколы приобщила к уголовному делу как доказательство, подтверждающее обвинение.</w:t>
      </w:r>
    </w:p>
    <w:p w:rsidR="00FE7910" w:rsidRPr="00FE7910" w:rsidRDefault="00FE7910" w:rsidP="00FE7910">
      <w:pPr>
        <w:widowControl w:val="0"/>
        <w:tabs>
          <w:tab w:val="left" w:pos="709"/>
        </w:tabs>
        <w:suppressAutoHyphens/>
        <w:spacing w:after="200" w:line="276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FE7910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zh-CN" w:bidi="hi-IN"/>
        </w:rPr>
        <w:tab/>
        <w:t>Вероятно, уважаемый суд не знает, но его постановление о направлении выделенных материалов в Следственное управление так и не поступило. Как я считаю, уважаемый суд и не направлял выделенные материалы, поскольку их не выделял и даже постановления об этом не выносил.</w:t>
      </w:r>
    </w:p>
    <w:p w:rsidR="00FE7910" w:rsidRPr="00FE7910" w:rsidRDefault="00FE7910" w:rsidP="00FE7910">
      <w:pPr>
        <w:widowControl w:val="0"/>
        <w:tabs>
          <w:tab w:val="left" w:pos="709"/>
        </w:tabs>
        <w:suppressAutoHyphens/>
        <w:spacing w:after="200" w:line="276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FE7910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zh-CN" w:bidi="hi-IN"/>
        </w:rPr>
        <w:tab/>
        <w:t xml:space="preserve">Заявление о возбуждении уголовного дела в отношении следователя Уразовой С.А. по тем же основаниям, по которым были выделены материалы дела и которое было сдано Толмачевой Г.А. в Следственное управление Ростовской области 4 сентября 2014г., было направлено в прокуратуру Ростовской области «для использования государственным обвинителем в ходе рассмотрения уголовного дела в суде» </w:t>
      </w:r>
      <w:r w:rsidRPr="00FE7910">
        <w:rPr>
          <w:rFonts w:ascii="Times New Roman" w:eastAsia="SimSun" w:hAnsi="Times New Roman" w:cs="Times New Roman"/>
          <w:b/>
          <w:bCs/>
          <w:sz w:val="28"/>
          <w:szCs w:val="28"/>
          <w:shd w:val="clear" w:color="auto" w:fill="FFFFFF"/>
          <w:lang w:eastAsia="zh-CN" w:bidi="hi-IN"/>
        </w:rPr>
        <w:t xml:space="preserve">(Новые доказательства  №4 и №5). </w:t>
      </w:r>
      <w:r w:rsidRPr="00FE7910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zh-CN" w:bidi="hi-IN"/>
        </w:rPr>
        <w:t>Это означает, что уважаемый суд укрывает преступление, совершенное следователем Уразовой С.А. и создает искусственные доказательства невиновности Дегтяревой Л.Н., не направляя протоколы Жуковой Н.Г. и Поповой Е.В. в Следственное управление по РО для проверки.</w:t>
      </w:r>
    </w:p>
    <w:p w:rsidR="00FE7910" w:rsidRPr="00FE7910" w:rsidRDefault="00FE7910" w:rsidP="00FE7910">
      <w:pPr>
        <w:widowControl w:val="0"/>
        <w:tabs>
          <w:tab w:val="left" w:pos="709"/>
        </w:tabs>
        <w:suppressAutoHyphens/>
        <w:spacing w:after="200" w:line="276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FE7910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zh-CN" w:bidi="hi-IN"/>
        </w:rPr>
        <w:tab/>
        <w:t xml:space="preserve">Считаю, что необходимо возобновить судебное следствие, поскольку имеются новые обстоятельства, имеющие существенное значение для дела — </w:t>
      </w:r>
    </w:p>
    <w:p w:rsidR="00FE7910" w:rsidRPr="00FE7910" w:rsidRDefault="00FE7910" w:rsidP="00FE7910">
      <w:pPr>
        <w:widowControl w:val="0"/>
        <w:tabs>
          <w:tab w:val="left" w:pos="709"/>
        </w:tabs>
        <w:suppressAutoHyphens/>
        <w:spacing w:after="200" w:line="276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FE7910">
        <w:rPr>
          <w:rFonts w:ascii="Times New Roman" w:eastAsia="SimSun" w:hAnsi="Times New Roman" w:cs="Times New Roman"/>
          <w:b/>
          <w:bCs/>
          <w:sz w:val="28"/>
          <w:szCs w:val="28"/>
          <w:shd w:val="clear" w:color="auto" w:fill="FFFFFF"/>
          <w:lang w:eastAsia="zh-CN" w:bidi="hi-IN"/>
        </w:rPr>
        <w:tab/>
        <w:t>1) ходатайство гособвинителя о выделении материалов дела и направлении их в СУ по РО с целью проведения проверки по факту фальсификации протоколов Жуковой Н.Г. и Поповой Е.В. не исполнено;</w:t>
      </w:r>
    </w:p>
    <w:p w:rsidR="00FE7910" w:rsidRPr="00FE7910" w:rsidRDefault="00FE7910" w:rsidP="00FE7910">
      <w:pPr>
        <w:widowControl w:val="0"/>
        <w:tabs>
          <w:tab w:val="left" w:pos="709"/>
        </w:tabs>
        <w:suppressAutoHyphens/>
        <w:spacing w:after="200" w:line="276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FE7910">
        <w:rPr>
          <w:rFonts w:ascii="Times New Roman" w:eastAsia="SimSun" w:hAnsi="Times New Roman" w:cs="Times New Roman"/>
          <w:b/>
          <w:bCs/>
          <w:sz w:val="28"/>
          <w:szCs w:val="28"/>
          <w:shd w:val="clear" w:color="auto" w:fill="FFFFFF"/>
          <w:lang w:eastAsia="zh-CN" w:bidi="hi-IN"/>
        </w:rPr>
        <w:lastRenderedPageBreak/>
        <w:tab/>
        <w:t>2) постановление суда о выделении материалов дела и направлении их в СУ по РО не вынесено и не направлено в СУ по РО.</w:t>
      </w:r>
    </w:p>
    <w:p w:rsidR="00FE7910" w:rsidRPr="00FE7910" w:rsidRDefault="00FE7910" w:rsidP="00FE7910">
      <w:pPr>
        <w:widowControl w:val="0"/>
        <w:tabs>
          <w:tab w:val="left" w:pos="709"/>
        </w:tabs>
        <w:suppressAutoHyphens/>
        <w:spacing w:after="200" w:line="276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FE7910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zh-CN" w:bidi="hi-IN"/>
        </w:rPr>
        <w:tab/>
        <w:t>Поскольку постановление не направлено в СУ, это лишает сторону защиты ссылаться на это новое доказательство - фальсификацию протоколов Жуковой Н.Г.и Поповой Е.В.</w:t>
      </w:r>
    </w:p>
    <w:p w:rsidR="00FE7910" w:rsidRPr="00FE7910" w:rsidRDefault="00FE7910" w:rsidP="00FE7910">
      <w:pPr>
        <w:widowControl w:val="0"/>
        <w:tabs>
          <w:tab w:val="left" w:pos="709"/>
        </w:tabs>
        <w:suppressAutoHyphens/>
        <w:spacing w:after="200" w:line="276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FE7910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zh-CN" w:bidi="hi-IN"/>
        </w:rPr>
        <w:tab/>
        <w:t>Вполне вероятно, что когда мы станем знакомиться с протоколами судебных заседаний, то обнаружим, что Попова Е.В. и Жукова Н.Г. ничего и не говорили о том, как их умело использовали в своих играх сотрудники полиции.</w:t>
      </w:r>
    </w:p>
    <w:p w:rsidR="00FE7910" w:rsidRPr="00FE7910" w:rsidRDefault="00FE7910" w:rsidP="00FE7910">
      <w:pPr>
        <w:widowControl w:val="0"/>
        <w:tabs>
          <w:tab w:val="left" w:pos="709"/>
        </w:tabs>
        <w:suppressAutoHyphens/>
        <w:spacing w:after="200" w:line="276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FE7910">
        <w:rPr>
          <w:rFonts w:ascii="Times New Roman" w:eastAsia="SimSun" w:hAnsi="Times New Roman" w:cs="Times New Roman"/>
          <w:b/>
          <w:bCs/>
          <w:sz w:val="28"/>
          <w:szCs w:val="28"/>
          <w:shd w:val="clear" w:color="auto" w:fill="FFFFFF"/>
          <w:lang w:eastAsia="zh-CN" w:bidi="hi-IN"/>
        </w:rPr>
        <w:tab/>
        <w:t>Вывод: обвинение не смогло доказать ни события преступления, ни время и место совершения преступления.</w:t>
      </w:r>
    </w:p>
    <w:p w:rsidR="00FE7910" w:rsidRPr="00FE7910" w:rsidRDefault="00FE7910" w:rsidP="00FE7910">
      <w:pPr>
        <w:widowControl w:val="0"/>
        <w:tabs>
          <w:tab w:val="left" w:pos="709"/>
        </w:tabs>
        <w:suppressAutoHyphens/>
        <w:spacing w:after="200" w:line="276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FE7910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На основании изложенного, руководствуясь ст.ст.49,53,75,88 УПК РФ, </w:t>
      </w:r>
    </w:p>
    <w:p w:rsidR="00FE7910" w:rsidRPr="00FE7910" w:rsidRDefault="00FE7910" w:rsidP="00FE7910">
      <w:pPr>
        <w:widowControl w:val="0"/>
        <w:tabs>
          <w:tab w:val="left" w:pos="709"/>
        </w:tabs>
        <w:suppressAutoHyphens/>
        <w:spacing w:after="200" w:line="276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FE7910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zh-CN" w:bidi="hi-IN"/>
        </w:rPr>
        <w:tab/>
        <w:t>ПРОШУ:</w:t>
      </w:r>
    </w:p>
    <w:p w:rsidR="00FE7910" w:rsidRPr="00FE7910" w:rsidRDefault="00FE7910" w:rsidP="00FE7910">
      <w:pPr>
        <w:widowControl w:val="0"/>
        <w:tabs>
          <w:tab w:val="left" w:pos="709"/>
        </w:tabs>
        <w:suppressAutoHyphens/>
        <w:spacing w:after="200" w:line="276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FE7910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zh-CN" w:bidi="hi-IN"/>
        </w:rPr>
        <w:t>Оправдать моего подзащитного Толмачева Александра Михайловича по эпизоду с обвинением в совершении преступления в отношении Дегтяревой Людмилы Николаевны полностью в связи с отсутствием события преступления, разъяснив ему право на реабилитацию.</w:t>
      </w:r>
    </w:p>
    <w:p w:rsidR="005665AE" w:rsidRDefault="005665AE"/>
    <w:sectPr w:rsidR="00566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C2"/>
    <w:rsid w:val="005665AE"/>
    <w:rsid w:val="00D21FC2"/>
    <w:rsid w:val="00FE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0B9FF-58EA-499E-BBE2-887FFE0C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2563</Words>
  <Characters>14612</Characters>
  <Application>Microsoft Office Word</Application>
  <DocSecurity>0</DocSecurity>
  <Lines>121</Lines>
  <Paragraphs>34</Paragraphs>
  <ScaleCrop>false</ScaleCrop>
  <Company>diakov.net</Company>
  <LinksUpToDate>false</LinksUpToDate>
  <CharactersWithSpaces>17141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2014-10-01T07:50:00Z</dcterms:created>
  <dcterms:modified xsi:type="dcterms:W3CDTF">2014-10-01T07:50:00Z</dcterms:modified>
</cp:coreProperties>
</file>